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B5968" w14:textId="71A1C13F" w:rsidR="004B3746" w:rsidRDefault="004B3746">
      <w:pPr>
        <w:rPr>
          <w:rFonts w:ascii="DINOT-Bold" w:hAnsi="DINOT-Bold"/>
          <w:b/>
          <w:bCs/>
          <w:sz w:val="28"/>
          <w:szCs w:val="28"/>
        </w:rPr>
      </w:pPr>
      <w:r>
        <w:rPr>
          <w:rFonts w:ascii="DINOT-Bold" w:hAnsi="DINOT-Bold"/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1BCFA61E" wp14:editId="6CC63FF8">
            <wp:simplePos x="0" y="0"/>
            <wp:positionH relativeFrom="column">
              <wp:posOffset>5543550</wp:posOffset>
            </wp:positionH>
            <wp:positionV relativeFrom="paragraph">
              <wp:posOffset>-714375</wp:posOffset>
            </wp:positionV>
            <wp:extent cx="736584" cy="854254"/>
            <wp:effectExtent l="0" t="0" r="6985" b="3175"/>
            <wp:wrapNone/>
            <wp:docPr id="2" name="Picture 2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close up of a sign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757" cy="876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DINOT-Bold" w:hAnsi="DINOT-Bold"/>
          <w:b/>
          <w:bCs/>
          <w:noProof/>
          <w:sz w:val="28"/>
          <w:szCs w:val="28"/>
        </w:rPr>
        <w:drawing>
          <wp:anchor distT="0" distB="0" distL="114300" distR="114300" simplePos="0" relativeHeight="251658241" behindDoc="1" locked="0" layoutInCell="1" allowOverlap="1" wp14:anchorId="1A1892B8" wp14:editId="7949957F">
            <wp:simplePos x="0" y="0"/>
            <wp:positionH relativeFrom="column">
              <wp:posOffset>-847725</wp:posOffset>
            </wp:positionH>
            <wp:positionV relativeFrom="paragraph">
              <wp:posOffset>-873377</wp:posOffset>
            </wp:positionV>
            <wp:extent cx="1777907" cy="1257300"/>
            <wp:effectExtent l="0" t="0" r="0" b="0"/>
            <wp:wrapNone/>
            <wp:docPr id="1" name="Picture 1" descr="A picture containing f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food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7907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359AE19" w14:textId="679A5D59" w:rsidR="001B7D60" w:rsidRPr="00DB0661" w:rsidRDefault="007A4908" w:rsidP="001B7D60">
      <w:pPr>
        <w:tabs>
          <w:tab w:val="left" w:pos="8690"/>
        </w:tabs>
        <w:spacing w:after="0"/>
        <w:rPr>
          <w:rFonts w:ascii="Barlow" w:hAnsi="Barlow" w:cs="Calibri"/>
          <w:b/>
          <w:sz w:val="28"/>
        </w:rPr>
      </w:pPr>
      <w:r w:rsidRPr="00DB0661">
        <w:rPr>
          <w:rFonts w:ascii="Barlow" w:hAnsi="Barlow" w:cs="Calibri"/>
          <w:b/>
          <w:sz w:val="28"/>
        </w:rPr>
        <w:t>Welsh Athletics Board Meeting Minutes</w:t>
      </w:r>
    </w:p>
    <w:p w14:paraId="091CD874" w14:textId="4961685B" w:rsidR="007A4908" w:rsidRPr="00DB0661" w:rsidRDefault="007A4908" w:rsidP="001B7D60">
      <w:pPr>
        <w:tabs>
          <w:tab w:val="left" w:pos="8690"/>
        </w:tabs>
        <w:spacing w:after="0"/>
        <w:rPr>
          <w:rFonts w:ascii="Barlow" w:hAnsi="Barlow" w:cs="Calibri"/>
          <w:b/>
          <w:sz w:val="28"/>
        </w:rPr>
      </w:pPr>
      <w:r w:rsidRPr="00DB0661">
        <w:rPr>
          <w:rFonts w:ascii="Barlow" w:hAnsi="Barlow" w:cs="Calibri"/>
          <w:b/>
          <w:sz w:val="28"/>
        </w:rPr>
        <w:t>27</w:t>
      </w:r>
      <w:r w:rsidRPr="00DB0661">
        <w:rPr>
          <w:rFonts w:ascii="Barlow" w:hAnsi="Barlow" w:cs="Calibri"/>
          <w:b/>
          <w:sz w:val="28"/>
          <w:vertAlign w:val="superscript"/>
        </w:rPr>
        <w:t>th</w:t>
      </w:r>
      <w:r w:rsidRPr="00DB0661">
        <w:rPr>
          <w:rFonts w:ascii="Barlow" w:hAnsi="Barlow" w:cs="Calibri"/>
          <w:b/>
          <w:sz w:val="28"/>
        </w:rPr>
        <w:t xml:space="preserve"> April 2023</w:t>
      </w:r>
    </w:p>
    <w:p w14:paraId="6278BC69" w14:textId="7063D713" w:rsidR="001B7D60" w:rsidRPr="00DB0661" w:rsidRDefault="001B7D60" w:rsidP="001B7D60">
      <w:pPr>
        <w:pBdr>
          <w:bottom w:val="single" w:sz="4" w:space="1" w:color="auto"/>
        </w:pBdr>
        <w:tabs>
          <w:tab w:val="left" w:pos="8690"/>
        </w:tabs>
        <w:spacing w:after="0"/>
        <w:rPr>
          <w:rFonts w:ascii="Barlow" w:hAnsi="Barlow" w:cs="Calibri"/>
          <w:i/>
        </w:rPr>
      </w:pPr>
      <w:r w:rsidRPr="00DB0661">
        <w:rPr>
          <w:rFonts w:ascii="Barlow" w:hAnsi="Barlow" w:cs="Calibri"/>
          <w:i/>
        </w:rPr>
        <w:t xml:space="preserve">Meeting </w:t>
      </w:r>
      <w:r w:rsidR="007A4908" w:rsidRPr="00DB0661">
        <w:rPr>
          <w:rFonts w:ascii="Barlow" w:hAnsi="Barlow" w:cs="Calibri"/>
          <w:i/>
        </w:rPr>
        <w:t xml:space="preserve">held remotely </w:t>
      </w:r>
      <w:r w:rsidR="00C91788" w:rsidRPr="00DB0661">
        <w:rPr>
          <w:rFonts w:ascii="Barlow" w:hAnsi="Barlow" w:cs="Calibri"/>
          <w:i/>
        </w:rPr>
        <w:t>via</w:t>
      </w:r>
      <w:r w:rsidRPr="00DB0661">
        <w:rPr>
          <w:rFonts w:ascii="Barlow" w:hAnsi="Barlow" w:cs="Calibri"/>
          <w:i/>
        </w:rPr>
        <w:t xml:space="preserve"> video </w:t>
      </w:r>
      <w:proofErr w:type="gramStart"/>
      <w:r w:rsidRPr="00DB0661">
        <w:rPr>
          <w:rFonts w:ascii="Barlow" w:hAnsi="Barlow" w:cs="Calibri"/>
          <w:i/>
        </w:rPr>
        <w:t>link</w:t>
      </w:r>
      <w:proofErr w:type="gramEnd"/>
    </w:p>
    <w:p w14:paraId="4CE10559" w14:textId="77777777" w:rsidR="001B7D60" w:rsidRPr="00DB0661" w:rsidRDefault="001B7D60" w:rsidP="001B7D60">
      <w:pPr>
        <w:pBdr>
          <w:bottom w:val="single" w:sz="4" w:space="1" w:color="auto"/>
        </w:pBdr>
        <w:tabs>
          <w:tab w:val="left" w:pos="8690"/>
        </w:tabs>
        <w:spacing w:after="0"/>
        <w:rPr>
          <w:rFonts w:ascii="Barlow" w:hAnsi="Barlow" w:cs="Calibri"/>
          <w:sz w:val="8"/>
        </w:rPr>
      </w:pPr>
    </w:p>
    <w:p w14:paraId="6F97152D" w14:textId="77777777" w:rsidR="001B7D60" w:rsidRPr="00DB0661" w:rsidRDefault="001B7D60" w:rsidP="001B7D60">
      <w:pPr>
        <w:tabs>
          <w:tab w:val="left" w:pos="8690"/>
        </w:tabs>
        <w:spacing w:after="0"/>
        <w:rPr>
          <w:rFonts w:ascii="Barlow" w:hAnsi="Barlow" w:cs="Calibri"/>
          <w:b/>
          <w:sz w:val="8"/>
        </w:rPr>
      </w:pPr>
    </w:p>
    <w:p w14:paraId="53AA0605" w14:textId="2BE23766" w:rsidR="001B7D60" w:rsidRPr="00DB0661" w:rsidRDefault="001B7D60" w:rsidP="001B7D60">
      <w:pPr>
        <w:tabs>
          <w:tab w:val="left" w:pos="993"/>
          <w:tab w:val="left" w:pos="7088"/>
        </w:tabs>
        <w:spacing w:after="0" w:line="360" w:lineRule="auto"/>
        <w:rPr>
          <w:rFonts w:ascii="Barlow" w:hAnsi="Barlow" w:cstheme="minorHAnsi"/>
          <w:sz w:val="20"/>
        </w:rPr>
      </w:pPr>
      <w:r w:rsidRPr="00DB0661">
        <w:rPr>
          <w:rFonts w:ascii="Barlow" w:hAnsi="Barlow" w:cstheme="minorHAnsi"/>
          <w:sz w:val="20"/>
        </w:rPr>
        <w:t>Present:</w:t>
      </w:r>
    </w:p>
    <w:p w14:paraId="20740E50" w14:textId="7DE67B5A" w:rsidR="00A84C6D" w:rsidRPr="00DB0661" w:rsidRDefault="00A84C6D" w:rsidP="001B7D60">
      <w:pPr>
        <w:tabs>
          <w:tab w:val="left" w:pos="993"/>
          <w:tab w:val="left" w:pos="7088"/>
        </w:tabs>
        <w:spacing w:after="0" w:line="360" w:lineRule="auto"/>
        <w:rPr>
          <w:rFonts w:ascii="Barlow" w:hAnsi="Barlow" w:cstheme="minorHAnsi"/>
          <w:sz w:val="20"/>
        </w:rPr>
      </w:pPr>
      <w:r w:rsidRPr="00DB0661">
        <w:rPr>
          <w:rFonts w:ascii="Barlow" w:hAnsi="Barlow" w:cstheme="minorHAnsi"/>
          <w:sz w:val="20"/>
        </w:rPr>
        <w:t>Apologies:</w:t>
      </w:r>
    </w:p>
    <w:p w14:paraId="2A5B1053" w14:textId="77777777" w:rsidR="000F14EF" w:rsidRPr="00DB0661" w:rsidRDefault="001B7D60" w:rsidP="000F14EF">
      <w:pPr>
        <w:tabs>
          <w:tab w:val="left" w:pos="993"/>
          <w:tab w:val="left" w:pos="7088"/>
        </w:tabs>
        <w:spacing w:after="0" w:line="480" w:lineRule="auto"/>
        <w:ind w:left="993" w:hanging="993"/>
        <w:rPr>
          <w:rFonts w:ascii="Barlow" w:hAnsi="Barlow" w:cstheme="minorHAnsi"/>
          <w:i/>
          <w:sz w:val="20"/>
        </w:rPr>
      </w:pPr>
      <w:r w:rsidRPr="00DB0661">
        <w:rPr>
          <w:rFonts w:ascii="Barlow" w:hAnsi="Barlow" w:cstheme="minorHAnsi"/>
          <w:i/>
          <w:sz w:val="20"/>
        </w:rPr>
        <w:t>Papers circulated in advance:</w:t>
      </w:r>
      <w:r w:rsidRPr="00DB0661">
        <w:rPr>
          <w:rFonts w:ascii="Barlow" w:hAnsi="Barlow" w:cstheme="minorHAnsi"/>
          <w:i/>
          <w:sz w:val="20"/>
        </w:rPr>
        <w:tab/>
      </w:r>
    </w:p>
    <w:p w14:paraId="5BE966D4" w14:textId="77777777" w:rsidR="000F14EF" w:rsidRPr="00DB0661" w:rsidRDefault="000F14EF" w:rsidP="000F14EF">
      <w:pPr>
        <w:pStyle w:val="ListParagraph"/>
        <w:numPr>
          <w:ilvl w:val="0"/>
          <w:numId w:val="14"/>
        </w:numPr>
        <w:tabs>
          <w:tab w:val="left" w:pos="993"/>
          <w:tab w:val="left" w:pos="7088"/>
        </w:tabs>
        <w:spacing w:after="0" w:line="480" w:lineRule="auto"/>
        <w:rPr>
          <w:rFonts w:ascii="Barlow" w:hAnsi="Barlow" w:cstheme="minorHAnsi"/>
          <w:i/>
          <w:sz w:val="20"/>
        </w:rPr>
      </w:pPr>
      <w:r w:rsidRPr="00DB0661">
        <w:rPr>
          <w:rFonts w:ascii="Barlow" w:hAnsi="Barlow" w:cstheme="minorHAnsi"/>
          <w:sz w:val="20"/>
        </w:rPr>
        <w:t>CEO Report</w:t>
      </w:r>
    </w:p>
    <w:p w14:paraId="750B7485" w14:textId="77777777" w:rsidR="000F14EF" w:rsidRPr="00DB0661" w:rsidRDefault="000F14EF" w:rsidP="000F14EF">
      <w:pPr>
        <w:pStyle w:val="ListParagraph"/>
        <w:numPr>
          <w:ilvl w:val="0"/>
          <w:numId w:val="14"/>
        </w:numPr>
        <w:tabs>
          <w:tab w:val="left" w:pos="993"/>
          <w:tab w:val="left" w:pos="7088"/>
        </w:tabs>
        <w:spacing w:after="0" w:line="480" w:lineRule="auto"/>
        <w:rPr>
          <w:rFonts w:ascii="Barlow" w:hAnsi="Barlow" w:cstheme="minorHAnsi"/>
          <w:i/>
          <w:sz w:val="20"/>
        </w:rPr>
      </w:pPr>
      <w:r w:rsidRPr="00DB0661">
        <w:rPr>
          <w:rFonts w:ascii="Barlow" w:hAnsi="Barlow" w:cstheme="minorHAnsi"/>
          <w:sz w:val="20"/>
        </w:rPr>
        <w:t>Safeguarding report</w:t>
      </w:r>
    </w:p>
    <w:p w14:paraId="391CD382" w14:textId="77777777" w:rsidR="00C47F34" w:rsidRPr="00DB0661" w:rsidRDefault="000F14EF" w:rsidP="00C47F34">
      <w:pPr>
        <w:pStyle w:val="ListParagraph"/>
        <w:numPr>
          <w:ilvl w:val="0"/>
          <w:numId w:val="14"/>
        </w:numPr>
        <w:tabs>
          <w:tab w:val="left" w:pos="993"/>
          <w:tab w:val="left" w:pos="7088"/>
        </w:tabs>
        <w:spacing w:after="0" w:line="480" w:lineRule="auto"/>
        <w:rPr>
          <w:rFonts w:ascii="Barlow" w:hAnsi="Barlow" w:cstheme="minorHAnsi"/>
          <w:i/>
          <w:sz w:val="20"/>
        </w:rPr>
      </w:pPr>
      <w:r w:rsidRPr="00DB0661">
        <w:rPr>
          <w:rFonts w:ascii="Barlow" w:hAnsi="Barlow" w:cstheme="minorHAnsi"/>
          <w:sz w:val="20"/>
        </w:rPr>
        <w:t>Finance report</w:t>
      </w:r>
    </w:p>
    <w:p w14:paraId="63339E7A" w14:textId="0181FEF1" w:rsidR="001B7D60" w:rsidRPr="00C47F34" w:rsidRDefault="00C47F34" w:rsidP="00C47F34">
      <w:pPr>
        <w:pStyle w:val="ListParagraph"/>
        <w:numPr>
          <w:ilvl w:val="0"/>
          <w:numId w:val="14"/>
        </w:numPr>
        <w:tabs>
          <w:tab w:val="left" w:pos="993"/>
          <w:tab w:val="left" w:pos="7088"/>
        </w:tabs>
        <w:spacing w:after="0" w:line="480" w:lineRule="auto"/>
        <w:rPr>
          <w:rFonts w:cstheme="minorHAnsi"/>
          <w:i/>
          <w:sz w:val="20"/>
        </w:rPr>
      </w:pPr>
      <w:r w:rsidRPr="00DB0661">
        <w:rPr>
          <w:rFonts w:ascii="Barlow" w:hAnsi="Barlow" w:cstheme="minorHAnsi"/>
          <w:sz w:val="20"/>
        </w:rPr>
        <w:t>2022 Commonwealth Games review</w:t>
      </w:r>
      <w:r w:rsidR="001B7D60" w:rsidRPr="00C47F34">
        <w:rPr>
          <w:rFonts w:cstheme="minorHAnsi"/>
          <w:sz w:val="20"/>
        </w:rPr>
        <w:tab/>
      </w:r>
    </w:p>
    <w:p w14:paraId="6120873A" w14:textId="77777777" w:rsidR="001B7D60" w:rsidRPr="0010211E" w:rsidRDefault="001B7D60" w:rsidP="001B7D60">
      <w:pPr>
        <w:tabs>
          <w:tab w:val="left" w:pos="993"/>
          <w:tab w:val="left" w:pos="7088"/>
        </w:tabs>
        <w:spacing w:after="0" w:line="360" w:lineRule="auto"/>
        <w:rPr>
          <w:rFonts w:cstheme="minorHAnsi"/>
          <w:b/>
          <w:bCs/>
          <w:sz w:val="20"/>
        </w:rPr>
      </w:pPr>
      <w:r w:rsidRPr="0010211E">
        <w:rPr>
          <w:rFonts w:cstheme="minorHAnsi"/>
          <w:b/>
          <w:bCs/>
          <w:sz w:val="20"/>
        </w:rPr>
        <w:t>Actions</w:t>
      </w:r>
      <w:r>
        <w:rPr>
          <w:rFonts w:cstheme="minorHAnsi"/>
          <w:b/>
          <w:bCs/>
          <w:sz w:val="20"/>
        </w:rPr>
        <w:t xml:space="preserve"> from meeting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7"/>
        <w:gridCol w:w="6605"/>
        <w:gridCol w:w="1514"/>
      </w:tblGrid>
      <w:tr w:rsidR="001B7D60" w:rsidRPr="0010211E" w14:paraId="706769E3" w14:textId="77777777" w:rsidTr="00031B1E">
        <w:tc>
          <w:tcPr>
            <w:tcW w:w="885" w:type="dxa"/>
          </w:tcPr>
          <w:p w14:paraId="37F09F0D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Item Number</w:t>
            </w:r>
          </w:p>
        </w:tc>
        <w:tc>
          <w:tcPr>
            <w:tcW w:w="6765" w:type="dxa"/>
          </w:tcPr>
          <w:p w14:paraId="25128D8A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ACTION</w:t>
            </w:r>
            <w:r>
              <w:rPr>
                <w:rFonts w:asciiTheme="minorHAnsi" w:hAnsiTheme="minorHAnsi" w:cstheme="minorHAnsi"/>
                <w:b/>
                <w:bCs/>
              </w:rPr>
              <w:t>S</w:t>
            </w:r>
          </w:p>
        </w:tc>
        <w:tc>
          <w:tcPr>
            <w:tcW w:w="1524" w:type="dxa"/>
          </w:tcPr>
          <w:p w14:paraId="53CCBC7A" w14:textId="77777777" w:rsidR="001B7D60" w:rsidRPr="0010211E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0211E">
              <w:rPr>
                <w:rFonts w:asciiTheme="minorHAnsi" w:hAnsiTheme="minorHAnsi" w:cstheme="minorHAnsi"/>
                <w:b/>
                <w:bCs/>
              </w:rPr>
              <w:t>Person responsible</w:t>
            </w:r>
          </w:p>
        </w:tc>
      </w:tr>
      <w:tr w:rsidR="001B7D60" w14:paraId="282E3308" w14:textId="77777777" w:rsidTr="00031B1E">
        <w:tc>
          <w:tcPr>
            <w:tcW w:w="885" w:type="dxa"/>
          </w:tcPr>
          <w:p w14:paraId="4A5613F0" w14:textId="77777777" w:rsidR="001B7D60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6765" w:type="dxa"/>
          </w:tcPr>
          <w:p w14:paraId="6347BC5F" w14:textId="77777777" w:rsidR="001B7D60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524" w:type="dxa"/>
          </w:tcPr>
          <w:p w14:paraId="52126EB7" w14:textId="77777777" w:rsidR="001B7D60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  <w:tr w:rsidR="001B7D60" w14:paraId="35B039E3" w14:textId="77777777" w:rsidTr="00031B1E">
        <w:tc>
          <w:tcPr>
            <w:tcW w:w="885" w:type="dxa"/>
          </w:tcPr>
          <w:p w14:paraId="0F687780" w14:textId="77777777" w:rsidR="001B7D60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6765" w:type="dxa"/>
          </w:tcPr>
          <w:p w14:paraId="35BD28D1" w14:textId="77777777" w:rsidR="001B7D60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524" w:type="dxa"/>
          </w:tcPr>
          <w:p w14:paraId="34D3A00F" w14:textId="77777777" w:rsidR="001B7D60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  <w:tr w:rsidR="001B7D60" w14:paraId="4F869510" w14:textId="77777777" w:rsidTr="00031B1E">
        <w:tc>
          <w:tcPr>
            <w:tcW w:w="885" w:type="dxa"/>
          </w:tcPr>
          <w:p w14:paraId="44A99C85" w14:textId="77777777" w:rsidR="001B7D60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6765" w:type="dxa"/>
          </w:tcPr>
          <w:p w14:paraId="39E6791A" w14:textId="77777777" w:rsidR="001B7D60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524" w:type="dxa"/>
          </w:tcPr>
          <w:p w14:paraId="59C0ABAB" w14:textId="77777777" w:rsidR="001B7D60" w:rsidRDefault="001B7D60" w:rsidP="00031B1E">
            <w:pPr>
              <w:tabs>
                <w:tab w:val="left" w:pos="993"/>
                <w:tab w:val="left" w:pos="7088"/>
              </w:tabs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</w:tbl>
    <w:p w14:paraId="79116DC3" w14:textId="77777777" w:rsidR="001B7D60" w:rsidRDefault="001B7D60" w:rsidP="001B7D60">
      <w:pPr>
        <w:pBdr>
          <w:bottom w:val="single" w:sz="4" w:space="1" w:color="auto"/>
        </w:pBdr>
        <w:tabs>
          <w:tab w:val="left" w:pos="993"/>
          <w:tab w:val="left" w:pos="7088"/>
        </w:tabs>
        <w:spacing w:after="0" w:line="360" w:lineRule="auto"/>
        <w:rPr>
          <w:rFonts w:cstheme="minorHAnsi"/>
          <w:sz w:val="20"/>
        </w:rPr>
      </w:pPr>
    </w:p>
    <w:p w14:paraId="4F232070" w14:textId="77777777" w:rsidR="001B7D60" w:rsidRPr="002D56F7" w:rsidRDefault="001B7D60" w:rsidP="001B7D60">
      <w:pPr>
        <w:pBdr>
          <w:bottom w:val="single" w:sz="4" w:space="1" w:color="auto"/>
        </w:pBdr>
        <w:tabs>
          <w:tab w:val="left" w:pos="993"/>
          <w:tab w:val="left" w:pos="1276"/>
          <w:tab w:val="left" w:pos="3261"/>
          <w:tab w:val="left" w:pos="3828"/>
          <w:tab w:val="left" w:pos="8690"/>
        </w:tabs>
        <w:spacing w:after="0"/>
        <w:rPr>
          <w:rFonts w:ascii="Calibri Light" w:hAnsi="Calibri Light"/>
          <w:i/>
          <w:sz w:val="12"/>
          <w:szCs w:val="12"/>
        </w:rPr>
      </w:pPr>
      <w:r w:rsidRPr="00920BEB">
        <w:rPr>
          <w:rFonts w:ascii="Calibri Light" w:hAnsi="Calibri Light"/>
          <w:i/>
          <w:sz w:val="12"/>
          <w:szCs w:val="12"/>
        </w:rPr>
        <w:tab/>
      </w:r>
      <w:r w:rsidRPr="00920BEB">
        <w:rPr>
          <w:rFonts w:ascii="Calibri Light" w:hAnsi="Calibri Light"/>
          <w:i/>
          <w:sz w:val="12"/>
          <w:szCs w:val="12"/>
        </w:rPr>
        <w:tab/>
      </w:r>
    </w:p>
    <w:p w14:paraId="11A05B1B" w14:textId="77777777" w:rsidR="001B7D60" w:rsidRPr="002D56F7" w:rsidRDefault="001B7D60" w:rsidP="001B7D60">
      <w:pPr>
        <w:rPr>
          <w:rFonts w:cstheme="minorHAnsi"/>
          <w:sz w:val="20"/>
        </w:rPr>
      </w:pPr>
    </w:p>
    <w:p w14:paraId="4FD3DC4C" w14:textId="77777777" w:rsidR="001B7D60" w:rsidRPr="00194CFD" w:rsidRDefault="001B7D60" w:rsidP="001B7D60">
      <w:pPr>
        <w:numPr>
          <w:ilvl w:val="0"/>
          <w:numId w:val="13"/>
        </w:numPr>
        <w:tabs>
          <w:tab w:val="left" w:pos="709"/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cstheme="minorHAnsi"/>
          <w:b/>
          <w:szCs w:val="20"/>
        </w:rPr>
      </w:pPr>
      <w:r w:rsidRPr="00194CFD">
        <w:rPr>
          <w:rFonts w:cstheme="minorHAnsi"/>
          <w:b/>
          <w:szCs w:val="20"/>
        </w:rPr>
        <w:t>Apologies for Absence</w:t>
      </w:r>
    </w:p>
    <w:p w14:paraId="4553C2BF" w14:textId="77777777" w:rsidR="001B7D60" w:rsidRDefault="001B7D60" w:rsidP="001B7D60">
      <w:pPr>
        <w:pStyle w:val="ListParagraph"/>
        <w:numPr>
          <w:ilvl w:val="0"/>
          <w:numId w:val="13"/>
        </w:num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left="284" w:right="261" w:hanging="284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Declaration of Interest</w:t>
      </w:r>
    </w:p>
    <w:p w14:paraId="3962E0F2" w14:textId="77777777" w:rsidR="001B7D60" w:rsidRPr="004276BB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Cs/>
          <w:szCs w:val="20"/>
        </w:rPr>
        <w:t xml:space="preserve">None </w:t>
      </w:r>
      <w:proofErr w:type="gramStart"/>
      <w:r>
        <w:rPr>
          <w:rFonts w:cstheme="minorHAnsi"/>
          <w:bCs/>
          <w:szCs w:val="20"/>
        </w:rPr>
        <w:t>declared</w:t>
      </w:r>
      <w:proofErr w:type="gramEnd"/>
    </w:p>
    <w:p w14:paraId="71406A17" w14:textId="4C8E09D9" w:rsidR="001B7D60" w:rsidRPr="009375CD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3</w:t>
      </w:r>
      <w:r w:rsidRPr="00252F26">
        <w:rPr>
          <w:rFonts w:cstheme="minorHAnsi"/>
          <w:b/>
          <w:szCs w:val="20"/>
        </w:rPr>
        <w:t>.</w:t>
      </w:r>
      <w:r>
        <w:rPr>
          <w:rFonts w:cstheme="minorHAnsi"/>
          <w:b/>
          <w:szCs w:val="20"/>
        </w:rPr>
        <w:t xml:space="preserve"> Discussion items</w:t>
      </w:r>
    </w:p>
    <w:p w14:paraId="4F32DA42" w14:textId="77777777" w:rsidR="001B7D60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4.  Updates / Reports / Information for circulation</w:t>
      </w:r>
    </w:p>
    <w:p w14:paraId="6CEBF103" w14:textId="77777777" w:rsidR="001B7D60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ab/>
        <w:t>- Finance</w:t>
      </w:r>
    </w:p>
    <w:p w14:paraId="3289F488" w14:textId="77777777" w:rsidR="001B7D60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ab/>
        <w:t>- Governance</w:t>
      </w:r>
    </w:p>
    <w:p w14:paraId="7176C35F" w14:textId="77777777" w:rsidR="001B7D60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ab/>
        <w:t>- Equality</w:t>
      </w:r>
    </w:p>
    <w:p w14:paraId="7431F5AA" w14:textId="77777777" w:rsidR="001B7D60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ab/>
        <w:t>- Performance</w:t>
      </w:r>
    </w:p>
    <w:p w14:paraId="3BAA792A" w14:textId="77777777" w:rsidR="001B7D60" w:rsidRPr="0010211E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5.  Correspondence</w:t>
      </w:r>
    </w:p>
    <w:p w14:paraId="15F70438" w14:textId="77777777" w:rsidR="001B7D60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t>6</w:t>
      </w:r>
      <w:r w:rsidRPr="002D56F7">
        <w:rPr>
          <w:rFonts w:cstheme="minorHAnsi"/>
          <w:b/>
          <w:szCs w:val="20"/>
        </w:rPr>
        <w:t xml:space="preserve">.  </w:t>
      </w:r>
      <w:r>
        <w:rPr>
          <w:rFonts w:cstheme="minorHAnsi"/>
          <w:b/>
          <w:szCs w:val="20"/>
        </w:rPr>
        <w:t>AOB</w:t>
      </w:r>
    </w:p>
    <w:p w14:paraId="4069A884" w14:textId="77777777" w:rsidR="001B7D60" w:rsidRPr="0010211E" w:rsidRDefault="001B7D60" w:rsidP="001B7D60">
      <w:pPr>
        <w:tabs>
          <w:tab w:val="left" w:pos="993"/>
          <w:tab w:val="left" w:pos="3261"/>
          <w:tab w:val="left" w:pos="3828"/>
          <w:tab w:val="left" w:pos="8690"/>
        </w:tabs>
        <w:spacing w:before="240" w:after="120" w:line="240" w:lineRule="auto"/>
        <w:ind w:right="261"/>
        <w:rPr>
          <w:rFonts w:cstheme="minorHAnsi"/>
          <w:b/>
          <w:szCs w:val="20"/>
        </w:rPr>
      </w:pPr>
      <w:r>
        <w:rPr>
          <w:rFonts w:cstheme="minorHAnsi"/>
          <w:b/>
          <w:szCs w:val="20"/>
        </w:rPr>
        <w:lastRenderedPageBreak/>
        <w:t>7. Date of Next Meeting</w:t>
      </w:r>
    </w:p>
    <w:p w14:paraId="2FAB87C2" w14:textId="3F0973AD" w:rsidR="6DA68372" w:rsidRPr="0063004D" w:rsidRDefault="0004566B" w:rsidP="00A52777">
      <w:pPr>
        <w:spacing w:before="240" w:line="360" w:lineRule="auto"/>
        <w:ind w:left="360"/>
        <w:rPr>
          <w:rFonts w:cstheme="minorHAnsi"/>
          <w:sz w:val="24"/>
          <w:szCs w:val="24"/>
        </w:rPr>
      </w:pPr>
      <w:r w:rsidRPr="0063004D">
        <w:rPr>
          <w:rFonts w:cstheme="minorHAnsi"/>
          <w:i/>
          <w:iCs/>
          <w:sz w:val="24"/>
          <w:szCs w:val="24"/>
        </w:rPr>
        <w:t xml:space="preserve">Note – minutes from previous meetings should be circulated and agreed electronically. </w:t>
      </w:r>
    </w:p>
    <w:sectPr w:rsidR="6DA68372" w:rsidRPr="0063004D"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864B48" w14:textId="77777777" w:rsidR="00D811F0" w:rsidRDefault="00D811F0" w:rsidP="007654CA">
      <w:pPr>
        <w:spacing w:after="0" w:line="240" w:lineRule="auto"/>
      </w:pPr>
      <w:r>
        <w:separator/>
      </w:r>
    </w:p>
  </w:endnote>
  <w:endnote w:type="continuationSeparator" w:id="0">
    <w:p w14:paraId="6C937FDA" w14:textId="77777777" w:rsidR="00D811F0" w:rsidRDefault="00D811F0" w:rsidP="007654CA">
      <w:pPr>
        <w:spacing w:after="0" w:line="240" w:lineRule="auto"/>
      </w:pPr>
      <w:r>
        <w:continuationSeparator/>
      </w:r>
    </w:p>
  </w:endnote>
  <w:endnote w:type="continuationNotice" w:id="1">
    <w:p w14:paraId="27D21A54" w14:textId="77777777" w:rsidR="00D811F0" w:rsidRDefault="00D811F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INOT-Bold">
    <w:altName w:val="Calibri"/>
    <w:panose1 w:val="00000000000000000000"/>
    <w:charset w:val="00"/>
    <w:family w:val="modern"/>
    <w:notTrueType/>
    <w:pitch w:val="variable"/>
    <w:sig w:usb0="800000AF" w:usb1="4000206A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rlow">
    <w:altName w:val="Barlow"/>
    <w:charset w:val="00"/>
    <w:family w:val="auto"/>
    <w:pitch w:val="variable"/>
    <w:sig w:usb0="20000007" w:usb1="00000000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B63E59" w14:textId="2F08DE83" w:rsidR="007654CA" w:rsidRDefault="009A6BC4">
    <w:pPr>
      <w:pStyle w:val="Footer"/>
    </w:pPr>
    <w:r>
      <w:t xml:space="preserve">WA Template </w:t>
    </w:r>
    <w:r w:rsidR="009375CD">
      <w:t>Minutes</w:t>
    </w:r>
    <w:r>
      <w:t xml:space="preserve"> </w:t>
    </w:r>
    <w:fldSimple w:instr=" FILENAME \* MERGEFORMAT ">
      <w:r w:rsidR="00B844F6">
        <w:rPr>
          <w:noProof/>
        </w:rPr>
        <w:t>Template minutes</w:t>
      </w:r>
    </w:fldSimple>
    <w:r w:rsidR="00F3751D">
      <w:tab/>
    </w:r>
    <w:r w:rsidR="007654CA">
      <w:ptab w:relativeTo="margin" w:alignment="center" w:leader="none"/>
    </w:r>
    <w:r w:rsidR="00F3751D">
      <w:t>Version 1</w:t>
    </w:r>
    <w:r w:rsidR="007654CA">
      <w:ptab w:relativeTo="margin" w:alignment="right" w:leader="none"/>
    </w:r>
    <w:r>
      <w:t>Jan 2021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3F0E83" w14:textId="77777777" w:rsidR="00D811F0" w:rsidRDefault="00D811F0" w:rsidP="007654CA">
      <w:pPr>
        <w:spacing w:after="0" w:line="240" w:lineRule="auto"/>
      </w:pPr>
      <w:r>
        <w:separator/>
      </w:r>
    </w:p>
  </w:footnote>
  <w:footnote w:type="continuationSeparator" w:id="0">
    <w:p w14:paraId="6F741596" w14:textId="77777777" w:rsidR="00D811F0" w:rsidRDefault="00D811F0" w:rsidP="007654CA">
      <w:pPr>
        <w:spacing w:after="0" w:line="240" w:lineRule="auto"/>
      </w:pPr>
      <w:r>
        <w:continuationSeparator/>
      </w:r>
    </w:p>
  </w:footnote>
  <w:footnote w:type="continuationNotice" w:id="1">
    <w:p w14:paraId="1AA71A9B" w14:textId="77777777" w:rsidR="00D811F0" w:rsidRDefault="00D811F0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97388"/>
    <w:multiLevelType w:val="hybridMultilevel"/>
    <w:tmpl w:val="55562A6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DB4989"/>
    <w:multiLevelType w:val="hybridMultilevel"/>
    <w:tmpl w:val="FFFFFFFF"/>
    <w:lvl w:ilvl="0" w:tplc="9B28E1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0168E6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1D485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E1207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852FB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D7E67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A803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25C5B1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1A069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E3789"/>
    <w:multiLevelType w:val="hybridMultilevel"/>
    <w:tmpl w:val="9514C8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9E4A4F"/>
    <w:multiLevelType w:val="hybridMultilevel"/>
    <w:tmpl w:val="1C8213CA"/>
    <w:lvl w:ilvl="0" w:tplc="E2D48E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5635AC"/>
    <w:multiLevelType w:val="hybridMultilevel"/>
    <w:tmpl w:val="749616F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E4B108B"/>
    <w:multiLevelType w:val="hybridMultilevel"/>
    <w:tmpl w:val="CBC286F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86D38BE"/>
    <w:multiLevelType w:val="hybridMultilevel"/>
    <w:tmpl w:val="8E1AFB96"/>
    <w:lvl w:ilvl="0" w:tplc="A8BE276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0E47B0"/>
    <w:multiLevelType w:val="hybridMultilevel"/>
    <w:tmpl w:val="35BE0F5C"/>
    <w:lvl w:ilvl="0" w:tplc="B3AC569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FD694E"/>
    <w:multiLevelType w:val="hybridMultilevel"/>
    <w:tmpl w:val="45B0BF54"/>
    <w:lvl w:ilvl="0" w:tplc="C7C45D4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2C43260"/>
    <w:multiLevelType w:val="hybridMultilevel"/>
    <w:tmpl w:val="4412BDC2"/>
    <w:lvl w:ilvl="0" w:tplc="E2D48E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803B05"/>
    <w:multiLevelType w:val="hybridMultilevel"/>
    <w:tmpl w:val="C8EA3240"/>
    <w:lvl w:ilvl="0" w:tplc="443E858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2AE49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A5E85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2EE95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5F056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1BCA5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8EE4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A3ABC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53C7B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B31E19"/>
    <w:multiLevelType w:val="hybridMultilevel"/>
    <w:tmpl w:val="B2C2372C"/>
    <w:lvl w:ilvl="0" w:tplc="E2D48ED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F846C44"/>
    <w:multiLevelType w:val="hybridMultilevel"/>
    <w:tmpl w:val="C66A689C"/>
    <w:lvl w:ilvl="0" w:tplc="ABEAC28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0129A3"/>
    <w:multiLevelType w:val="hybridMultilevel"/>
    <w:tmpl w:val="2A10F62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24509872">
    <w:abstractNumId w:val="10"/>
  </w:num>
  <w:num w:numId="2" w16cid:durableId="2134204841">
    <w:abstractNumId w:val="12"/>
  </w:num>
  <w:num w:numId="3" w16cid:durableId="1907373529">
    <w:abstractNumId w:val="6"/>
  </w:num>
  <w:num w:numId="4" w16cid:durableId="708454742">
    <w:abstractNumId w:val="9"/>
  </w:num>
  <w:num w:numId="5" w16cid:durableId="2104453930">
    <w:abstractNumId w:val="3"/>
  </w:num>
  <w:num w:numId="6" w16cid:durableId="482163307">
    <w:abstractNumId w:val="11"/>
  </w:num>
  <w:num w:numId="7" w16cid:durableId="527109186">
    <w:abstractNumId w:val="2"/>
  </w:num>
  <w:num w:numId="8" w16cid:durableId="1824852950">
    <w:abstractNumId w:val="13"/>
  </w:num>
  <w:num w:numId="9" w16cid:durableId="550924837">
    <w:abstractNumId w:val="4"/>
  </w:num>
  <w:num w:numId="10" w16cid:durableId="2089886149">
    <w:abstractNumId w:val="5"/>
  </w:num>
  <w:num w:numId="11" w16cid:durableId="1311985278">
    <w:abstractNumId w:val="1"/>
  </w:num>
  <w:num w:numId="12" w16cid:durableId="1867019454">
    <w:abstractNumId w:val="0"/>
  </w:num>
  <w:num w:numId="13" w16cid:durableId="1378776771">
    <w:abstractNumId w:val="7"/>
  </w:num>
  <w:num w:numId="14" w16cid:durableId="8600510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588A"/>
    <w:rsid w:val="00014FFB"/>
    <w:rsid w:val="0004566B"/>
    <w:rsid w:val="00060B4E"/>
    <w:rsid w:val="0006175B"/>
    <w:rsid w:val="000A353A"/>
    <w:rsid w:val="000F14EF"/>
    <w:rsid w:val="000F191B"/>
    <w:rsid w:val="000F7A95"/>
    <w:rsid w:val="00137996"/>
    <w:rsid w:val="00151657"/>
    <w:rsid w:val="00157B43"/>
    <w:rsid w:val="001B7D60"/>
    <w:rsid w:val="001D1710"/>
    <w:rsid w:val="00211557"/>
    <w:rsid w:val="00212655"/>
    <w:rsid w:val="00253F25"/>
    <w:rsid w:val="00261600"/>
    <w:rsid w:val="00295F22"/>
    <w:rsid w:val="002B1422"/>
    <w:rsid w:val="003B2778"/>
    <w:rsid w:val="003E585D"/>
    <w:rsid w:val="003F160E"/>
    <w:rsid w:val="00416732"/>
    <w:rsid w:val="004B3746"/>
    <w:rsid w:val="004C61AA"/>
    <w:rsid w:val="0052588A"/>
    <w:rsid w:val="005605E8"/>
    <w:rsid w:val="005A2CDA"/>
    <w:rsid w:val="005C7DC9"/>
    <w:rsid w:val="005D6C3D"/>
    <w:rsid w:val="00620FAC"/>
    <w:rsid w:val="0063004D"/>
    <w:rsid w:val="00653B6A"/>
    <w:rsid w:val="006B5688"/>
    <w:rsid w:val="00755C51"/>
    <w:rsid w:val="007654CA"/>
    <w:rsid w:val="00767FF2"/>
    <w:rsid w:val="007A4908"/>
    <w:rsid w:val="007B06F1"/>
    <w:rsid w:val="007E70F3"/>
    <w:rsid w:val="007F143A"/>
    <w:rsid w:val="0084580A"/>
    <w:rsid w:val="0086019B"/>
    <w:rsid w:val="0086156A"/>
    <w:rsid w:val="00876D24"/>
    <w:rsid w:val="008837B1"/>
    <w:rsid w:val="008A7F21"/>
    <w:rsid w:val="008D24BE"/>
    <w:rsid w:val="00900E5C"/>
    <w:rsid w:val="0091785D"/>
    <w:rsid w:val="009375CD"/>
    <w:rsid w:val="009A6BC4"/>
    <w:rsid w:val="009B1DEE"/>
    <w:rsid w:val="009B22A6"/>
    <w:rsid w:val="009D6E17"/>
    <w:rsid w:val="00A32FB0"/>
    <w:rsid w:val="00A52777"/>
    <w:rsid w:val="00A8130F"/>
    <w:rsid w:val="00A84C6D"/>
    <w:rsid w:val="00AB2191"/>
    <w:rsid w:val="00B10D3D"/>
    <w:rsid w:val="00B11DD5"/>
    <w:rsid w:val="00B33A54"/>
    <w:rsid w:val="00B52DEA"/>
    <w:rsid w:val="00B70D75"/>
    <w:rsid w:val="00B844F6"/>
    <w:rsid w:val="00BA779D"/>
    <w:rsid w:val="00C47988"/>
    <w:rsid w:val="00C47F34"/>
    <w:rsid w:val="00C91788"/>
    <w:rsid w:val="00CB0462"/>
    <w:rsid w:val="00D4442F"/>
    <w:rsid w:val="00D811F0"/>
    <w:rsid w:val="00DB0661"/>
    <w:rsid w:val="00DC6FAB"/>
    <w:rsid w:val="00DE0B0F"/>
    <w:rsid w:val="00DF6075"/>
    <w:rsid w:val="00E23515"/>
    <w:rsid w:val="00E477EE"/>
    <w:rsid w:val="00E85030"/>
    <w:rsid w:val="00F06B32"/>
    <w:rsid w:val="00F3751D"/>
    <w:rsid w:val="00F50348"/>
    <w:rsid w:val="00F6705C"/>
    <w:rsid w:val="00F934A9"/>
    <w:rsid w:val="00FC7006"/>
    <w:rsid w:val="00FF7FD4"/>
    <w:rsid w:val="06E20C45"/>
    <w:rsid w:val="08EE1F0D"/>
    <w:rsid w:val="27D011BE"/>
    <w:rsid w:val="2BD49997"/>
    <w:rsid w:val="3611C82B"/>
    <w:rsid w:val="4586F176"/>
    <w:rsid w:val="493021DF"/>
    <w:rsid w:val="6A6EE2B0"/>
    <w:rsid w:val="6DA68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CD7D0A"/>
  <w15:chartTrackingRefBased/>
  <w15:docId w15:val="{51803A39-304D-421E-8039-C90716336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E0B0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0B0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588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654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54CA"/>
  </w:style>
  <w:style w:type="paragraph" w:styleId="Footer">
    <w:name w:val="footer"/>
    <w:basedOn w:val="Normal"/>
    <w:link w:val="FooterChar"/>
    <w:uiPriority w:val="99"/>
    <w:unhideWhenUsed/>
    <w:rsid w:val="007654C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54CA"/>
  </w:style>
  <w:style w:type="paragraph" w:customStyle="1" w:styleId="Style1">
    <w:name w:val="Style1"/>
    <w:basedOn w:val="Heading1"/>
    <w:link w:val="Style1Char"/>
    <w:qFormat/>
    <w:rsid w:val="00DE0B0F"/>
    <w:rPr>
      <w:rFonts w:ascii="DINOT-Bold" w:hAnsi="DINOT-Bold"/>
      <w:b/>
      <w:bCs/>
      <w:color w:val="000000" w:themeColor="text1"/>
      <w:sz w:val="28"/>
      <w:szCs w:val="28"/>
    </w:rPr>
  </w:style>
  <w:style w:type="paragraph" w:customStyle="1" w:styleId="Style2">
    <w:name w:val="Style2"/>
    <w:basedOn w:val="Heading2"/>
    <w:link w:val="Style2Char"/>
    <w:qFormat/>
    <w:rsid w:val="00DE0B0F"/>
    <w:rPr>
      <w:rFonts w:ascii="DINOT-Bold" w:hAnsi="DINOT-Bold"/>
      <w:b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E0B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Style1Char">
    <w:name w:val="Style1 Char"/>
    <w:basedOn w:val="Heading1Char"/>
    <w:link w:val="Style1"/>
    <w:rsid w:val="00DE0B0F"/>
    <w:rPr>
      <w:rFonts w:ascii="DINOT-Bold" w:eastAsiaTheme="majorEastAsia" w:hAnsi="DINOT-Bold" w:cstheme="majorBidi"/>
      <w:b/>
      <w:bCs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0B0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Style2Char">
    <w:name w:val="Style2 Char"/>
    <w:basedOn w:val="Heading2Char"/>
    <w:link w:val="Style2"/>
    <w:rsid w:val="00DE0B0F"/>
    <w:rPr>
      <w:rFonts w:ascii="DINOT-Bold" w:eastAsiaTheme="majorEastAsia" w:hAnsi="DINOT-Bold" w:cstheme="majorBidi"/>
      <w:bCs/>
      <w:color w:val="000000" w:themeColor="text1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15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557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1B7D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69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332B6F46A33A489A2C40A500EE350E" ma:contentTypeVersion="6" ma:contentTypeDescription="Create a new document." ma:contentTypeScope="" ma:versionID="c49dd5157ba8077a047d4c877ccef7bf">
  <xsd:schema xmlns:xsd="http://www.w3.org/2001/XMLSchema" xmlns:xs="http://www.w3.org/2001/XMLSchema" xmlns:p="http://schemas.microsoft.com/office/2006/metadata/properties" xmlns:ns2="ecfd77a5-6eb4-4a39-8af1-53a10eebb85c" xmlns:ns3="1c97a3e0-73a7-4751-9f38-09a78ffd0604" targetNamespace="http://schemas.microsoft.com/office/2006/metadata/properties" ma:root="true" ma:fieldsID="12b8c9918c3a1f4cb4aa0b1801eea4cd" ns2:_="" ns3:_="">
    <xsd:import namespace="ecfd77a5-6eb4-4a39-8af1-53a10eebb85c"/>
    <xsd:import namespace="1c97a3e0-73a7-4751-9f38-09a78ffd06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fd77a5-6eb4-4a39-8af1-53a10eebb8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97a3e0-73a7-4751-9f38-09a78ffd060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1BA4D0A-86A1-48F5-9E11-4E343F32F6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4B65D05-2F8E-4574-9313-4C5B801918A9}"/>
</file>

<file path=customXml/itemProps3.xml><?xml version="1.0" encoding="utf-8"?>
<ds:datastoreItem xmlns:ds="http://schemas.openxmlformats.org/officeDocument/2006/customXml" ds:itemID="{A3D68220-2193-4A97-BADE-7DB615E1B005}">
  <ds:schemaRefs>
    <ds:schemaRef ds:uri="http://schemas.microsoft.com/office/2006/metadata/properties"/>
    <ds:schemaRef ds:uri="http://schemas.microsoft.com/office/infopath/2007/PartnerControls"/>
    <ds:schemaRef ds:uri="17d69244-a586-4748-8e4f-588a58182c19"/>
    <ds:schemaRef ds:uri="1606e16a-794b-496f-8d8b-c872672c47a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93</Words>
  <Characters>532</Characters>
  <Application>Microsoft Office Word</Application>
  <DocSecurity>0</DocSecurity>
  <Lines>4</Lines>
  <Paragraphs>1</Paragraphs>
  <ScaleCrop>false</ScaleCrop>
  <Company/>
  <LinksUpToDate>false</LinksUpToDate>
  <CharactersWithSpaces>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James Williams</dc:creator>
  <cp:keywords/>
  <dc:description/>
  <cp:lastModifiedBy>Eleanor Cartlidge</cp:lastModifiedBy>
  <cp:revision>19</cp:revision>
  <cp:lastPrinted>2023-02-23T16:27:00Z</cp:lastPrinted>
  <dcterms:created xsi:type="dcterms:W3CDTF">2021-02-03T11:20:00Z</dcterms:created>
  <dcterms:modified xsi:type="dcterms:W3CDTF">2023-03-27T16:48:00Z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0x0101007C332B6F46A33A489A2C40A500EE350E</vt:lpwstr>
  </property>
  <property fmtid="{D5CDD505-2E9C-101B-9397-08002B2CF9AE}" pid="3" name="MediaServiceImageTags">
    <vt:lpwstr/>
  </property>
</Properties>
</file>